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2F24BB9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CA38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412E19F0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E91C29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46A4AC94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456A7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5FC1227E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6C1F04">
        <w:rPr>
          <w:rFonts w:ascii="Times New Roman" w:eastAsiaTheme="minorHAnsi" w:hAnsi="Times New Roman"/>
          <w:sz w:val="24"/>
          <w:szCs w:val="24"/>
        </w:rPr>
        <w:t>Капитальный ремонт рабочего колеса</w:t>
      </w:r>
      <w:r w:rsidR="00DD7BB2">
        <w:rPr>
          <w:rFonts w:ascii="Times New Roman" w:eastAsiaTheme="minorHAnsi" w:hAnsi="Times New Roman"/>
          <w:sz w:val="24"/>
          <w:szCs w:val="24"/>
        </w:rPr>
        <w:t xml:space="preserve"> </w:t>
      </w:r>
      <w:r w:rsidR="00DD7BB2" w:rsidRPr="00DD7BB2">
        <w:rPr>
          <w:rFonts w:ascii="Times New Roman" w:eastAsiaTheme="minorHAnsi" w:hAnsi="Times New Roman"/>
          <w:sz w:val="24"/>
          <w:szCs w:val="24"/>
        </w:rPr>
        <w:t>(Диаметр-6м, вес 92 т.) ГТ РО-75-В-600</w:t>
      </w:r>
      <w:r w:rsidR="00DD7BB2">
        <w:rPr>
          <w:rFonts w:ascii="Times New Roman" w:eastAsiaTheme="minorHAnsi" w:hAnsi="Times New Roman"/>
          <w:sz w:val="24"/>
          <w:szCs w:val="24"/>
        </w:rPr>
        <w:t xml:space="preserve"> </w:t>
      </w:r>
      <w:r w:rsidR="00DD7BB2" w:rsidRPr="00DD7BB2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="00DD7BB2" w:rsidRPr="00DD7BB2">
        <w:rPr>
          <w:rFonts w:ascii="Times New Roman" w:eastAsiaTheme="minorHAnsi" w:hAnsi="Times New Roman"/>
          <w:sz w:val="24"/>
          <w:szCs w:val="24"/>
        </w:rPr>
        <w:t>Н</w:t>
      </w:r>
      <w:proofErr w:type="gramEnd"/>
      <w:r w:rsidR="00DD7BB2" w:rsidRPr="00DD7BB2">
        <w:rPr>
          <w:rFonts w:ascii="Times New Roman" w:eastAsiaTheme="minorHAnsi" w:hAnsi="Times New Roman"/>
          <w:sz w:val="24"/>
          <w:szCs w:val="24"/>
        </w:rPr>
        <w:t>max,-64м; Hmin,-61,8м. Вес с регуляторным оборудованием 727 т.)</w:t>
      </w:r>
      <w:r w:rsidR="00DD7BB2">
        <w:rPr>
          <w:rFonts w:ascii="Times New Roman" w:eastAsiaTheme="minorHAnsi" w:hAnsi="Times New Roman"/>
          <w:sz w:val="24"/>
          <w:szCs w:val="24"/>
        </w:rPr>
        <w:t xml:space="preserve"> </w:t>
      </w:r>
      <w:r w:rsidR="006C1F04">
        <w:rPr>
          <w:rFonts w:ascii="Times New Roman" w:eastAsiaTheme="minorHAnsi" w:hAnsi="Times New Roman"/>
          <w:sz w:val="24"/>
          <w:szCs w:val="24"/>
        </w:rPr>
        <w:t>№</w:t>
      </w:r>
      <w:r w:rsidR="00CA3827">
        <w:rPr>
          <w:rFonts w:ascii="Times New Roman" w:eastAsiaTheme="minorHAnsi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01824FD5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065BB" w:rsidRPr="005065BB">
        <w:rPr>
          <w:rFonts w:ascii="Times New Roman" w:hAnsi="Times New Roman"/>
          <w:sz w:val="24"/>
          <w:szCs w:val="24"/>
        </w:rPr>
        <w:t>Семьдесят семь тысяч четыреста пятьдесят шесть</w:t>
      </w:r>
      <w:r w:rsidR="00511BF5" w:rsidRPr="005065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5065BB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5065BB">
        <w:rPr>
          <w:rFonts w:ascii="Times New Roman" w:hAnsi="Times New Roman"/>
          <w:sz w:val="24"/>
          <w:szCs w:val="24"/>
        </w:rPr>
        <w:t xml:space="preserve">, </w:t>
      </w:r>
      <w:r w:rsidR="005065BB" w:rsidRPr="005065BB">
        <w:rPr>
          <w:rFonts w:ascii="Times New Roman" w:hAnsi="Times New Roman"/>
          <w:sz w:val="24"/>
          <w:szCs w:val="24"/>
        </w:rPr>
        <w:t>09</w:t>
      </w:r>
      <w:r w:rsidR="00511BF5" w:rsidRPr="005065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065BB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5065BB">
        <w:rPr>
          <w:rFonts w:ascii="Times New Roman" w:hAnsi="Times New Roman"/>
          <w:sz w:val="24"/>
          <w:szCs w:val="24"/>
        </w:rPr>
        <w:t xml:space="preserve"> (</w:t>
      </w:r>
      <w:r w:rsidR="006C1F04" w:rsidRPr="005065BB">
        <w:rPr>
          <w:rFonts w:ascii="Times New Roman" w:hAnsi="Times New Roman"/>
          <w:sz w:val="24"/>
          <w:szCs w:val="24"/>
        </w:rPr>
        <w:t>7</w:t>
      </w:r>
      <w:r w:rsidR="005065BB" w:rsidRPr="005065BB">
        <w:rPr>
          <w:rFonts w:ascii="Times New Roman" w:hAnsi="Times New Roman"/>
          <w:sz w:val="24"/>
          <w:szCs w:val="24"/>
        </w:rPr>
        <w:t>7</w:t>
      </w:r>
      <w:r w:rsidR="00A26C7B" w:rsidRPr="005065BB">
        <w:rPr>
          <w:rFonts w:ascii="Times New Roman" w:hAnsi="Times New Roman"/>
          <w:sz w:val="24"/>
          <w:szCs w:val="24"/>
        </w:rPr>
        <w:t> </w:t>
      </w:r>
      <w:r w:rsidR="005065BB" w:rsidRPr="005065BB">
        <w:rPr>
          <w:rFonts w:ascii="Times New Roman" w:hAnsi="Times New Roman"/>
          <w:sz w:val="24"/>
          <w:szCs w:val="24"/>
        </w:rPr>
        <w:t>456</w:t>
      </w:r>
      <w:r w:rsidR="00A26C7B" w:rsidRPr="005065BB">
        <w:rPr>
          <w:rFonts w:ascii="Times New Roman" w:hAnsi="Times New Roman"/>
          <w:sz w:val="24"/>
          <w:szCs w:val="24"/>
        </w:rPr>
        <w:t>,</w:t>
      </w:r>
      <w:r w:rsidR="005065BB" w:rsidRPr="005065BB">
        <w:rPr>
          <w:rFonts w:ascii="Times New Roman" w:hAnsi="Times New Roman"/>
          <w:sz w:val="24"/>
          <w:szCs w:val="24"/>
        </w:rPr>
        <w:t>09</w:t>
      </w:r>
      <w:r w:rsidR="00793DED" w:rsidRPr="005065BB">
        <w:rPr>
          <w:rFonts w:ascii="Times New Roman" w:hAnsi="Times New Roman"/>
          <w:sz w:val="24"/>
          <w:szCs w:val="24"/>
        </w:rPr>
        <w:t>)</w:t>
      </w:r>
      <w:r w:rsidR="00445A71" w:rsidRPr="005065B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A1831BB" w14:textId="77777777" w:rsidR="006C1F04" w:rsidRDefault="00D30CB4" w:rsidP="00D30CB4">
      <w:pPr>
        <w:pStyle w:val="a4"/>
        <w:spacing w:line="276" w:lineRule="auto"/>
        <w:ind w:firstLine="709"/>
        <w:rPr>
          <w:rFonts w:eastAsiaTheme="minorHAnsi"/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6C1F04">
        <w:rPr>
          <w:rFonts w:eastAsiaTheme="minorHAnsi"/>
          <w:sz w:val="24"/>
        </w:rPr>
        <w:t xml:space="preserve">капитальный ремонт рабочего </w:t>
      </w:r>
    </w:p>
    <w:p w14:paraId="66B2A75A" w14:textId="4221F9FB" w:rsidR="00D30CB4" w:rsidRDefault="006C1F04" w:rsidP="00D30CB4">
      <w:pPr>
        <w:pStyle w:val="a4"/>
        <w:spacing w:line="276" w:lineRule="auto"/>
        <w:ind w:firstLine="709"/>
        <w:rPr>
          <w:sz w:val="24"/>
        </w:rPr>
      </w:pPr>
      <w:r>
        <w:rPr>
          <w:rFonts w:eastAsiaTheme="minorHAnsi"/>
          <w:sz w:val="24"/>
        </w:rPr>
        <w:t xml:space="preserve">колеса </w:t>
      </w:r>
      <w:r w:rsidR="00DD7BB2" w:rsidRPr="00DD7BB2">
        <w:rPr>
          <w:rFonts w:eastAsiaTheme="minorHAnsi"/>
          <w:sz w:val="24"/>
        </w:rPr>
        <w:t>(Диаметр-6м, вес 92 т.) ГТ РО-75-В-600 (</w:t>
      </w:r>
      <w:proofErr w:type="gramStart"/>
      <w:r w:rsidR="00DD7BB2" w:rsidRPr="00DD7BB2">
        <w:rPr>
          <w:rFonts w:eastAsiaTheme="minorHAnsi"/>
          <w:sz w:val="24"/>
        </w:rPr>
        <w:t>Н</w:t>
      </w:r>
      <w:proofErr w:type="gramEnd"/>
      <w:r w:rsidR="00DD7BB2" w:rsidRPr="00DD7BB2">
        <w:rPr>
          <w:rFonts w:eastAsiaTheme="minorHAnsi"/>
          <w:sz w:val="24"/>
        </w:rPr>
        <w:t xml:space="preserve">max,-64м; Hmin,-61,8м. Вес с регуляторным оборудованием 727 т.) </w:t>
      </w:r>
      <w:r>
        <w:rPr>
          <w:rFonts w:eastAsiaTheme="minorHAnsi"/>
          <w:sz w:val="24"/>
        </w:rPr>
        <w:t>№</w:t>
      </w:r>
      <w:r w:rsidR="00CA3827">
        <w:rPr>
          <w:rFonts w:eastAsiaTheme="minorHAnsi"/>
          <w:sz w:val="24"/>
        </w:rPr>
        <w:t>2</w:t>
      </w:r>
      <w:r w:rsidR="00D30CB4">
        <w:rPr>
          <w:sz w:val="24"/>
        </w:rPr>
        <w:t>.</w:t>
      </w:r>
    </w:p>
    <w:p w14:paraId="20A5F504" w14:textId="77777777" w:rsidR="00E91C29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9B5525A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5C250D80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1483DA4B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215A2D37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1B8552C7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4C54DD2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00474D9B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A78DE64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9F88D2E" w14:textId="77777777" w:rsidR="00E91C29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F4CE052" w14:textId="77777777" w:rsidR="00E91C29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734695FC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75F4C979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4AE21A92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5F22375E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3EB2F34E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722CCF39" w14:textId="77777777" w:rsidR="00E91C29" w:rsidRPr="008441A3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3C16C062" w14:textId="1DB362AC" w:rsidR="00E91C29" w:rsidRPr="008441A3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AF2353" w:rsidRPr="00AF2353">
        <w:rPr>
          <w:rFonts w:ascii="Times New Roman" w:hAnsi="Times New Roman"/>
          <w:sz w:val="24"/>
          <w:szCs w:val="24"/>
        </w:rPr>
        <w:t xml:space="preserve"> </w:t>
      </w:r>
      <w:r w:rsidR="00AF2353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AF2353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AF2353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4FDF410C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42CF5435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26DE4FD8" w14:textId="77777777" w:rsidR="00E91C29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9A9DC19" w14:textId="77777777" w:rsidR="00E91C29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46D81A0" w14:textId="77777777" w:rsidR="00E91C29" w:rsidRDefault="00E91C29" w:rsidP="00E91C2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3812A919" w14:textId="77777777" w:rsidR="00E91C29" w:rsidRDefault="00E91C29" w:rsidP="00E91C2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аличие лицензии для </w:t>
      </w:r>
      <w:r w:rsidRPr="006C04A4">
        <w:rPr>
          <w:rFonts w:ascii="Times New Roman" w:hAnsi="Times New Roman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EEDF2FB" w14:textId="77777777" w:rsidR="00E91C29" w:rsidRPr="00833B93" w:rsidRDefault="00E91C29" w:rsidP="00E91C2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6845D7A4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45FDB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061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D3DC4"/>
    <w:rsid w:val="004F4746"/>
    <w:rsid w:val="005065BB"/>
    <w:rsid w:val="00511BF5"/>
    <w:rsid w:val="005123EA"/>
    <w:rsid w:val="005847B4"/>
    <w:rsid w:val="005A1DCC"/>
    <w:rsid w:val="005A5FF6"/>
    <w:rsid w:val="005B1E94"/>
    <w:rsid w:val="005F712B"/>
    <w:rsid w:val="00613E57"/>
    <w:rsid w:val="006C1F04"/>
    <w:rsid w:val="00782581"/>
    <w:rsid w:val="00793DED"/>
    <w:rsid w:val="007A784F"/>
    <w:rsid w:val="007A7FA4"/>
    <w:rsid w:val="007B27C3"/>
    <w:rsid w:val="008064E0"/>
    <w:rsid w:val="00824CD1"/>
    <w:rsid w:val="00833B93"/>
    <w:rsid w:val="0084084A"/>
    <w:rsid w:val="008441A3"/>
    <w:rsid w:val="0085640D"/>
    <w:rsid w:val="008727B6"/>
    <w:rsid w:val="00882595"/>
    <w:rsid w:val="008B4A57"/>
    <w:rsid w:val="008B6E84"/>
    <w:rsid w:val="008F25CE"/>
    <w:rsid w:val="009456A7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AF2353"/>
    <w:rsid w:val="00B1755C"/>
    <w:rsid w:val="00B84425"/>
    <w:rsid w:val="00C01DE7"/>
    <w:rsid w:val="00C22B41"/>
    <w:rsid w:val="00C22C5B"/>
    <w:rsid w:val="00CA3827"/>
    <w:rsid w:val="00D020AF"/>
    <w:rsid w:val="00D24D2F"/>
    <w:rsid w:val="00D30CB4"/>
    <w:rsid w:val="00D43413"/>
    <w:rsid w:val="00DA4EEE"/>
    <w:rsid w:val="00DA7142"/>
    <w:rsid w:val="00DB358F"/>
    <w:rsid w:val="00DD0FBB"/>
    <w:rsid w:val="00DD7BB2"/>
    <w:rsid w:val="00DE78BB"/>
    <w:rsid w:val="00DF4E35"/>
    <w:rsid w:val="00E32908"/>
    <w:rsid w:val="00E56751"/>
    <w:rsid w:val="00E569F1"/>
    <w:rsid w:val="00E7686E"/>
    <w:rsid w:val="00E84C2D"/>
    <w:rsid w:val="00E84D14"/>
    <w:rsid w:val="00E91C29"/>
    <w:rsid w:val="00EB3770"/>
    <w:rsid w:val="00F45FDB"/>
    <w:rsid w:val="00F60E4D"/>
    <w:rsid w:val="00FA55F7"/>
    <w:rsid w:val="00FC4A14"/>
    <w:rsid w:val="00FD127A"/>
    <w:rsid w:val="00FE01F8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29A38-F9FE-433A-A1D5-26D19F7F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15</cp:revision>
  <cp:lastPrinted>2022-12-01T10:38:00Z</cp:lastPrinted>
  <dcterms:created xsi:type="dcterms:W3CDTF">2022-12-05T08:15:00Z</dcterms:created>
  <dcterms:modified xsi:type="dcterms:W3CDTF">2024-10-24T06:48:00Z</dcterms:modified>
</cp:coreProperties>
</file>